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17986" w14:textId="77777777" w:rsidR="00C651B2" w:rsidRPr="00C651B2" w:rsidRDefault="00C651B2" w:rsidP="00C651B2">
      <w:r w:rsidRPr="00C651B2">
        <w:t>Company Profile:</w:t>
      </w:r>
    </w:p>
    <w:p w14:paraId="149FE432" w14:textId="77777777" w:rsidR="00C651B2" w:rsidRPr="00C651B2" w:rsidRDefault="00C651B2" w:rsidP="00C651B2">
      <w:r w:rsidRPr="00C651B2">
        <w:t> </w:t>
      </w:r>
    </w:p>
    <w:p w14:paraId="550215D3" w14:textId="77777777" w:rsidR="00A51FC8" w:rsidRPr="00A51FC8" w:rsidRDefault="00A51FC8" w:rsidP="00A51FC8">
      <w:r w:rsidRPr="00A51FC8">
        <w:t xml:space="preserve">La ditta Lames di Barbieri Gianluca, nel 2011, inizia a produrre complementi d'arredo con il nome " Barbieri Nuovo Stile Italiano ", grazie alla felice intuizione </w:t>
      </w:r>
      <w:proofErr w:type="gramStart"/>
      <w:r w:rsidRPr="00A51FC8">
        <w:t>ed</w:t>
      </w:r>
      <w:proofErr w:type="gramEnd"/>
      <w:r w:rsidRPr="00A51FC8">
        <w:t xml:space="preserve"> alla tenacia di Gianluca che, nello studio delle forme, trova la sua naturale ispirazione. Il gusto e la cura per i dettagli, la fusione di forme geometriche </w:t>
      </w:r>
      <w:proofErr w:type="gramStart"/>
      <w:r w:rsidRPr="00A51FC8">
        <w:t>ed</w:t>
      </w:r>
      <w:proofErr w:type="gramEnd"/>
      <w:r w:rsidRPr="00A51FC8">
        <w:t xml:space="preserve"> artistiche in diversi materiali, rendono possibile la realizzazione di un design originale ed innovativo. Le creazioni che ben </w:t>
      </w:r>
      <w:proofErr w:type="gramStart"/>
      <w:r w:rsidRPr="00A51FC8">
        <w:t xml:space="preserve">si </w:t>
      </w:r>
      <w:proofErr w:type="gramEnd"/>
      <w:r w:rsidRPr="00A51FC8">
        <w:t>inseriscono in ogni ambiente, sono in serie limitata o pezzi unici, anche personalizzate su richiesta del cliente.</w:t>
      </w:r>
    </w:p>
    <w:p w14:paraId="4C0C1A51" w14:textId="77777777" w:rsidR="00A51FC8" w:rsidRPr="00A51FC8" w:rsidRDefault="00A51FC8" w:rsidP="00A51FC8">
      <w:r w:rsidRPr="00A51FC8">
        <w:t> </w:t>
      </w:r>
    </w:p>
    <w:p w14:paraId="075A6707" w14:textId="77777777" w:rsidR="00A51FC8" w:rsidRPr="00A51FC8" w:rsidRDefault="00A51FC8" w:rsidP="00A51FC8">
      <w:proofErr w:type="gramStart"/>
      <w:r w:rsidRPr="00A51FC8">
        <w:t>The company Lames</w:t>
      </w:r>
      <w:proofErr w:type="gramEnd"/>
      <w:r w:rsidRPr="00A51FC8">
        <w:t xml:space="preserve"> di Barbieri Gianluca, in 2011, began producing furniture complements with the name "Barbieri Nuovo Stile Italiano", thanks to a happy intuition and the tenacity of Gianluca, who finds its ispiration by studying the shapes. A passion for good taste, the attention to details and an extraordinary fusion of fine art,</w:t>
      </w:r>
    </w:p>
    <w:p w14:paraId="322F239A" w14:textId="77777777" w:rsidR="00F7213E" w:rsidRDefault="00A51FC8" w:rsidP="00A51FC8">
      <w:proofErr w:type="gramStart"/>
      <w:r w:rsidRPr="00A51FC8">
        <w:t>design</w:t>
      </w:r>
      <w:proofErr w:type="gramEnd"/>
      <w:r w:rsidRPr="00A51FC8">
        <w:t xml:space="preserve"> and materials make an original and innovative style. The creations that fit any decor, are in limited or unique pieces and customizable on request.</w:t>
      </w:r>
      <w:bookmarkStart w:id="0" w:name="_GoBack"/>
      <w:bookmarkEnd w:id="0"/>
      <w:r w:rsidR="00C651B2" w:rsidRPr="00C651B2">
        <w:t> </w:t>
      </w:r>
    </w:p>
    <w:sectPr w:rsidR="00F7213E" w:rsidSect="00F7213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B2"/>
    <w:rsid w:val="00A51FC8"/>
    <w:rsid w:val="00C651B2"/>
    <w:rsid w:val="00F7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2011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921</Characters>
  <Application>Microsoft Macintosh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Gasperini</dc:creator>
  <cp:keywords/>
  <dc:description/>
  <cp:lastModifiedBy>Giulia Gasperini</cp:lastModifiedBy>
  <cp:revision>2</cp:revision>
  <dcterms:created xsi:type="dcterms:W3CDTF">2014-02-21T16:33:00Z</dcterms:created>
  <dcterms:modified xsi:type="dcterms:W3CDTF">2014-02-21T16:58:00Z</dcterms:modified>
</cp:coreProperties>
</file>