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C8" w:rsidRDefault="00D528C8" w:rsidP="00042364">
      <w:pPr>
        <w:widowControl w:val="0"/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</w:p>
    <w:p w:rsidR="00042364" w:rsidRPr="00DB1EF3" w:rsidRDefault="00D528C8" w:rsidP="00042364">
      <w:pPr>
        <w:widowControl w:val="0"/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MetroQuality: I</w:t>
      </w:r>
      <w:r w:rsidR="00042364" w:rsidRPr="00DB1EF3">
        <w:rPr>
          <w:rFonts w:cstheme="minorHAnsi"/>
          <w:b/>
          <w:sz w:val="28"/>
          <w:szCs w:val="28"/>
        </w:rPr>
        <w:t xml:space="preserve">l </w:t>
      </w:r>
      <w:r w:rsidR="00B15C54">
        <w:rPr>
          <w:rFonts w:cstheme="minorHAnsi"/>
          <w:b/>
          <w:sz w:val="28"/>
          <w:szCs w:val="28"/>
        </w:rPr>
        <w:t>punto d’incontro tra esigenze de</w:t>
      </w:r>
      <w:r w:rsidR="00042364" w:rsidRPr="00DB1EF3">
        <w:rPr>
          <w:rFonts w:cstheme="minorHAnsi"/>
          <w:b/>
          <w:sz w:val="28"/>
          <w:szCs w:val="28"/>
        </w:rPr>
        <w:t>i progettisti e aziende.</w:t>
      </w:r>
    </w:p>
    <w:p w:rsidR="00042364" w:rsidRPr="00DB1EF3" w:rsidRDefault="00042364"/>
    <w:p w:rsidR="00EE3228" w:rsidRPr="00DB1EF3" w:rsidRDefault="00042364">
      <w:proofErr w:type="spellStart"/>
      <w:r w:rsidRPr="00DB1EF3">
        <w:t>Metroquality</w:t>
      </w:r>
      <w:proofErr w:type="spellEnd"/>
      <w:r w:rsidRPr="00DB1EF3">
        <w:t xml:space="preserve"> apre il 7 aprile 2014 nel cuore di Milano</w:t>
      </w:r>
      <w:r w:rsidR="009003F0">
        <w:t xml:space="preserve"> e</w:t>
      </w:r>
      <w:r w:rsidRPr="00DB1EF3">
        <w:t xml:space="preserve"> inaugura un nuovo spazio </w:t>
      </w:r>
      <w:r w:rsidR="007E17E9" w:rsidRPr="00DB1EF3">
        <w:t xml:space="preserve">interamente </w:t>
      </w:r>
      <w:r w:rsidRPr="00DB1EF3">
        <w:t xml:space="preserve">dedicato ai </w:t>
      </w:r>
      <w:r w:rsidRPr="00DB1EF3">
        <w:rPr>
          <w:b/>
        </w:rPr>
        <w:t>professionisti della progettazione</w:t>
      </w:r>
      <w:r w:rsidRPr="00DB1EF3">
        <w:t>.</w:t>
      </w:r>
    </w:p>
    <w:p w:rsidR="00DB1EF3" w:rsidRDefault="00042364">
      <w:r w:rsidRPr="00DB1EF3">
        <w:t xml:space="preserve">Nella moderna e funzionale sede di via Solferino 24 </w:t>
      </w:r>
      <w:r w:rsidR="007E17E9" w:rsidRPr="00DB1EF3">
        <w:t>la parola d’ordine è</w:t>
      </w:r>
      <w:r w:rsidR="00DB1EF3" w:rsidRPr="00DB1EF3">
        <w:t xml:space="preserve"> non solo</w:t>
      </w:r>
      <w:r w:rsidRPr="00DB1EF3">
        <w:t xml:space="preserve"> </w:t>
      </w:r>
      <w:r w:rsidRPr="00DB1EF3">
        <w:rPr>
          <w:b/>
        </w:rPr>
        <w:t>dare risposte</w:t>
      </w:r>
      <w:r w:rsidRPr="00DB1EF3">
        <w:t xml:space="preserve"> puntuali e complete a</w:t>
      </w:r>
      <w:r w:rsidR="007E17E9" w:rsidRPr="00DB1EF3">
        <w:t>lle esigenze di qualsiasi tipo</w:t>
      </w:r>
      <w:r w:rsidRPr="00DB1EF3">
        <w:t xml:space="preserve"> </w:t>
      </w:r>
      <w:r w:rsidR="007E17E9" w:rsidRPr="00DB1EF3">
        <w:t xml:space="preserve">di progetto </w:t>
      </w:r>
      <w:r w:rsidR="00DB1EF3" w:rsidRPr="00DB1EF3">
        <w:t xml:space="preserve">ma soprattutto </w:t>
      </w:r>
      <w:r w:rsidR="00DB1EF3" w:rsidRPr="00DB1EF3">
        <w:rPr>
          <w:b/>
        </w:rPr>
        <w:t>mettere</w:t>
      </w:r>
      <w:r w:rsidR="007E17E9" w:rsidRPr="00DB1EF3">
        <w:rPr>
          <w:b/>
        </w:rPr>
        <w:t xml:space="preserve"> in collegamento</w:t>
      </w:r>
      <w:r w:rsidR="007E17E9" w:rsidRPr="00DB1EF3">
        <w:t xml:space="preserve"> i progettisti con le aziende raggruppate intorno alla filosofia </w:t>
      </w:r>
      <w:proofErr w:type="spellStart"/>
      <w:r w:rsidR="007E17E9" w:rsidRPr="00DB1EF3">
        <w:t>Metroquality</w:t>
      </w:r>
      <w:proofErr w:type="spellEnd"/>
      <w:r w:rsidR="009003F0">
        <w:t>,</w:t>
      </w:r>
      <w:r w:rsidR="00DB1EF3">
        <w:t xml:space="preserve"> per</w:t>
      </w:r>
      <w:r w:rsidR="007E17E9" w:rsidRPr="00DB1EF3">
        <w:t xml:space="preserve"> offrire servizi ad ampio spettro</w:t>
      </w:r>
      <w:r w:rsidR="00EB67F6">
        <w:t xml:space="preserve"> e </w:t>
      </w:r>
      <w:r w:rsidR="00DB1EF3">
        <w:t>una gamma di prodotti aggiornat</w:t>
      </w:r>
      <w:r w:rsidR="0042721E">
        <w:t>i</w:t>
      </w:r>
      <w:r w:rsidR="00DB1EF3">
        <w:t xml:space="preserve"> alle più recenti innovazioni.</w:t>
      </w:r>
      <w:r w:rsidR="00722D7F">
        <w:t xml:space="preserve"> </w:t>
      </w:r>
    </w:p>
    <w:p w:rsidR="00DB1EF3" w:rsidRDefault="00DB1EF3"/>
    <w:p w:rsidR="00042364" w:rsidRDefault="00DB1EF3">
      <w:proofErr w:type="spellStart"/>
      <w:r>
        <w:t>Metroquality</w:t>
      </w:r>
      <w:proofErr w:type="spellEnd"/>
      <w:r>
        <w:t xml:space="preserve"> nasce da un’idea in sé semplice quanto essenziale: poter offrire ai progettisti – e alle aziende – un luogo d’incontro funzionale e organizzato. Non un ufficio, non uno showroom, non una sala conferenze, ma un vero e proprio “</w:t>
      </w:r>
      <w:r w:rsidRPr="004F7E4E">
        <w:rPr>
          <w:b/>
        </w:rPr>
        <w:t>laboratorio</w:t>
      </w:r>
      <w:r>
        <w:t>”</w:t>
      </w:r>
      <w:r w:rsidR="001C3B60">
        <w:t>,</w:t>
      </w:r>
      <w:r>
        <w:t xml:space="preserve"> d</w:t>
      </w:r>
      <w:r w:rsidR="004D183E">
        <w:t>’</w:t>
      </w:r>
      <w:r>
        <w:t>idee e di competenze</w:t>
      </w:r>
      <w:r w:rsidR="001C3B60">
        <w:t>,</w:t>
      </w:r>
      <w:r w:rsidR="00876AD5">
        <w:t xml:space="preserve"> che diventa spazio di confronto</w:t>
      </w:r>
      <w:r>
        <w:t xml:space="preserve"> </w:t>
      </w:r>
      <w:r w:rsidR="00B8116F">
        <w:t>e di creatività</w:t>
      </w:r>
      <w:r w:rsidR="001C3B60">
        <w:t>. Un luogo fisico e ideale</w:t>
      </w:r>
      <w:r w:rsidR="00B8116F">
        <w:t xml:space="preserve"> </w:t>
      </w:r>
      <w:r w:rsidR="0042721E">
        <w:t>dove confluiscono</w:t>
      </w:r>
      <w:r w:rsidR="00B8116F">
        <w:t xml:space="preserve"> </w:t>
      </w:r>
      <w:r w:rsidR="0042721E">
        <w:t>le professionalità dei</w:t>
      </w:r>
      <w:r w:rsidR="00B8116F">
        <w:t xml:space="preserve"> progettisti </w:t>
      </w:r>
      <w:r w:rsidR="0042721E">
        <w:t xml:space="preserve">(milanesi </w:t>
      </w:r>
      <w:r w:rsidR="00B8116F">
        <w:t xml:space="preserve">ma non solo) e </w:t>
      </w:r>
      <w:r w:rsidR="0042721E">
        <w:t xml:space="preserve">la capacità creativa e produttiva di </w:t>
      </w:r>
      <w:r w:rsidR="00B8116F">
        <w:t>un gruppo selezionato di aziende.</w:t>
      </w:r>
      <w:r w:rsidR="002A0F9F">
        <w:t xml:space="preserve"> </w:t>
      </w:r>
    </w:p>
    <w:p w:rsidR="00B8116F" w:rsidRDefault="00B8116F"/>
    <w:p w:rsidR="00B8116F" w:rsidRDefault="00B8116F">
      <w:proofErr w:type="spellStart"/>
      <w:r>
        <w:t>Metroquality</w:t>
      </w:r>
      <w:proofErr w:type="spellEnd"/>
      <w:r>
        <w:t xml:space="preserve"> mette a disposizione di entramb</w:t>
      </w:r>
      <w:r w:rsidR="00191D43">
        <w:t xml:space="preserve">i </w:t>
      </w:r>
      <w:r>
        <w:t>un’</w:t>
      </w:r>
      <w:r w:rsidRPr="009003F0">
        <w:rPr>
          <w:b/>
        </w:rPr>
        <w:t>organizzazione</w:t>
      </w:r>
      <w:r>
        <w:t xml:space="preserve"> efficiente, capace di gestire qualsiasi committenza, grande o piccola, nazionale</w:t>
      </w:r>
      <w:r w:rsidR="00191D43">
        <w:t xml:space="preserve"> o internazionale, specifica o generica.</w:t>
      </w:r>
    </w:p>
    <w:p w:rsidR="00191D43" w:rsidRDefault="00191D43">
      <w:pPr>
        <w:rPr>
          <w:rFonts w:cstheme="minorHAnsi"/>
        </w:rPr>
      </w:pPr>
      <w:proofErr w:type="gramStart"/>
      <w:r>
        <w:t>Ma</w:t>
      </w:r>
      <w:proofErr w:type="gramEnd"/>
      <w:r>
        <w:t xml:space="preserve"> non </w:t>
      </w:r>
      <w:r w:rsidR="00E413ED">
        <w:t>solo: è in grado di occuparsi d</w:t>
      </w:r>
      <w:r>
        <w:t>i tutte le attività collegate ai cicli di lavorazione</w:t>
      </w:r>
      <w:r w:rsidRPr="00E413ED">
        <w:t xml:space="preserve">, </w:t>
      </w:r>
      <w:r w:rsidR="00E413ED" w:rsidRPr="00E413ED">
        <w:rPr>
          <w:rFonts w:cstheme="minorHAnsi"/>
        </w:rPr>
        <w:t xml:space="preserve">dalla </w:t>
      </w:r>
      <w:proofErr w:type="spellStart"/>
      <w:r w:rsidR="00E413ED" w:rsidRPr="00E413ED">
        <w:rPr>
          <w:rFonts w:cstheme="minorHAnsi"/>
        </w:rPr>
        <w:t>prototipazione</w:t>
      </w:r>
      <w:proofErr w:type="spellEnd"/>
      <w:r w:rsidR="00E413ED" w:rsidRPr="00E413ED">
        <w:rPr>
          <w:rFonts w:cstheme="minorHAnsi"/>
        </w:rPr>
        <w:t xml:space="preserve"> all’elaborazione dell’offerta, dall’assistenza in cantiere alla fornitura dei prodotti o servizi realizzati su disegno.</w:t>
      </w:r>
    </w:p>
    <w:p w:rsidR="00672C51" w:rsidRDefault="00672C51">
      <w:pPr>
        <w:rPr>
          <w:rFonts w:cstheme="minorHAnsi"/>
        </w:rPr>
      </w:pPr>
    </w:p>
    <w:p w:rsidR="00672C51" w:rsidRPr="000772DF" w:rsidRDefault="00672C51">
      <w:pPr>
        <w:rPr>
          <w:rFonts w:cstheme="minorHAnsi"/>
          <w:i/>
        </w:rPr>
      </w:pPr>
      <w:r w:rsidRPr="000772DF">
        <w:rPr>
          <w:rFonts w:cstheme="minorHAnsi"/>
          <w:i/>
        </w:rPr>
        <w:t>Quali sono le caratteristiche che accomunano le aziende che hanno aderito al progetto?</w:t>
      </w:r>
    </w:p>
    <w:p w:rsidR="0036350F" w:rsidRDefault="004F7E4E">
      <w:pPr>
        <w:rPr>
          <w:rFonts w:cstheme="minorHAnsi"/>
        </w:rPr>
      </w:pPr>
      <w:r>
        <w:rPr>
          <w:rFonts w:cstheme="minorHAnsi"/>
        </w:rPr>
        <w:t xml:space="preserve">Le aziende di </w:t>
      </w:r>
      <w:proofErr w:type="spellStart"/>
      <w:r>
        <w:rPr>
          <w:rFonts w:cstheme="minorHAnsi"/>
        </w:rPr>
        <w:t>Metroquality</w:t>
      </w:r>
      <w:proofErr w:type="spellEnd"/>
      <w:r>
        <w:rPr>
          <w:rFonts w:cstheme="minorHAnsi"/>
        </w:rPr>
        <w:t xml:space="preserve"> condividono </w:t>
      </w:r>
      <w:r w:rsidR="00F4173C">
        <w:rPr>
          <w:rFonts w:cstheme="minorHAnsi"/>
        </w:rPr>
        <w:t xml:space="preserve">innanzitutto </w:t>
      </w:r>
      <w:r>
        <w:rPr>
          <w:rFonts w:cstheme="minorHAnsi"/>
        </w:rPr>
        <w:t>la passione</w:t>
      </w:r>
      <w:r w:rsidR="003C494C">
        <w:rPr>
          <w:rFonts w:cstheme="minorHAnsi"/>
        </w:rPr>
        <w:t xml:space="preserve"> per il lavoro </w:t>
      </w:r>
      <w:r>
        <w:rPr>
          <w:rFonts w:cstheme="minorHAnsi"/>
        </w:rPr>
        <w:t>“</w:t>
      </w:r>
      <w:r w:rsidR="003C494C">
        <w:rPr>
          <w:rFonts w:cstheme="minorHAnsi"/>
        </w:rPr>
        <w:t>a stretto contatto</w:t>
      </w:r>
      <w:r>
        <w:rPr>
          <w:rFonts w:cstheme="minorHAnsi"/>
        </w:rPr>
        <w:t>”</w:t>
      </w:r>
      <w:r w:rsidR="003C494C">
        <w:rPr>
          <w:rFonts w:cstheme="minorHAnsi"/>
        </w:rPr>
        <w:t xml:space="preserve"> con il progettista. Hanno cataloghi di prodotti pensati sia per la </w:t>
      </w:r>
      <w:r w:rsidR="003C494C" w:rsidRPr="003C494C">
        <w:rPr>
          <w:rFonts w:cstheme="minorHAnsi"/>
          <w:b/>
        </w:rPr>
        <w:t>personalizzazione</w:t>
      </w:r>
      <w:r w:rsidR="003C494C">
        <w:rPr>
          <w:rFonts w:cstheme="minorHAnsi"/>
        </w:rPr>
        <w:t xml:space="preserve"> come per la realizzazione su disegno: possiamo considerarle quasi aziende fornitrici di </w:t>
      </w:r>
      <w:r w:rsidR="003C494C" w:rsidRPr="003C494C">
        <w:rPr>
          <w:rFonts w:cstheme="minorHAnsi"/>
          <w:b/>
        </w:rPr>
        <w:t>materie prime</w:t>
      </w:r>
      <w:r w:rsidR="003C494C">
        <w:rPr>
          <w:rFonts w:cstheme="minorHAnsi"/>
        </w:rPr>
        <w:t xml:space="preserve"> perché lavorano il legno, il marmo, il cemento, la luce, l’aria, il tessuto, la carta da parati, il ferro e il vetro secondo le richieste e le esigenze specifiche di ciascun progettista.</w:t>
      </w:r>
      <w:r>
        <w:rPr>
          <w:rFonts w:cstheme="minorHAnsi"/>
        </w:rPr>
        <w:t xml:space="preserve"> </w:t>
      </w:r>
    </w:p>
    <w:p w:rsidR="004F7E4E" w:rsidRPr="004F7E4E" w:rsidRDefault="00503BC4" w:rsidP="004F7E4E">
      <w:r w:rsidRPr="004F7E4E">
        <w:rPr>
          <w:rFonts w:cstheme="minorHAnsi"/>
        </w:rPr>
        <w:t xml:space="preserve">Sono inoltre aziende abituate a offrire </w:t>
      </w:r>
      <w:proofErr w:type="gramStart"/>
      <w:r w:rsidRPr="004F7E4E">
        <w:rPr>
          <w:rFonts w:cstheme="minorHAnsi"/>
        </w:rPr>
        <w:t>servizi “chiavi</w:t>
      </w:r>
      <w:proofErr w:type="gramEnd"/>
      <w:r w:rsidRPr="004F7E4E">
        <w:rPr>
          <w:rFonts w:cstheme="minorHAnsi"/>
        </w:rPr>
        <w:t xml:space="preserve"> in mano” in qualsiasi Paese del mondo</w:t>
      </w:r>
      <w:r w:rsidR="004F7E4E">
        <w:rPr>
          <w:rFonts w:cstheme="minorHAnsi"/>
        </w:rPr>
        <w:t xml:space="preserve"> e</w:t>
      </w:r>
      <w:r w:rsidR="004F7E4E" w:rsidRPr="004F7E4E">
        <w:rPr>
          <w:rFonts w:cstheme="minorHAnsi"/>
        </w:rPr>
        <w:t xml:space="preserve"> </w:t>
      </w:r>
      <w:r w:rsidR="004F7E4E" w:rsidRPr="004F7E4E">
        <w:t>hanno uffici tecnici capaci di affiancare i professionisti nella scelta dei prodotti offrendo consigli e suggerimenti utili nel corso della progettazione.</w:t>
      </w:r>
    </w:p>
    <w:p w:rsidR="004F7E4E" w:rsidRPr="004F7E4E" w:rsidRDefault="004F7E4E" w:rsidP="004F7E4E">
      <w:r w:rsidRPr="004F7E4E">
        <w:t>Infine sono tutte rigorosamente aziende italiane</w:t>
      </w:r>
      <w:r>
        <w:t xml:space="preserve"> e quindi capaci di competenza, originalità e sensibilità.</w:t>
      </w:r>
      <w:r w:rsidRPr="004F7E4E">
        <w:t xml:space="preserve"> </w:t>
      </w:r>
    </w:p>
    <w:p w:rsidR="00722D7F" w:rsidRDefault="00722D7F">
      <w:pPr>
        <w:rPr>
          <w:rFonts w:cstheme="minorHAnsi"/>
        </w:rPr>
      </w:pPr>
    </w:p>
    <w:p w:rsidR="00722D7F" w:rsidRPr="000772DF" w:rsidRDefault="00722D7F">
      <w:pPr>
        <w:rPr>
          <w:rFonts w:cstheme="minorHAnsi"/>
          <w:i/>
        </w:rPr>
      </w:pPr>
      <w:r w:rsidRPr="000772DF">
        <w:rPr>
          <w:rFonts w:cstheme="minorHAnsi"/>
          <w:i/>
        </w:rPr>
        <w:t xml:space="preserve">Chi sono i progettisti che si rivolgono alla professionalità di </w:t>
      </w:r>
      <w:proofErr w:type="spellStart"/>
      <w:r w:rsidRPr="000772DF">
        <w:rPr>
          <w:rFonts w:cstheme="minorHAnsi"/>
          <w:i/>
        </w:rPr>
        <w:t>Metroquality</w:t>
      </w:r>
      <w:proofErr w:type="spellEnd"/>
      <w:r w:rsidRPr="000772DF">
        <w:rPr>
          <w:rFonts w:cstheme="minorHAnsi"/>
          <w:i/>
        </w:rPr>
        <w:t>?</w:t>
      </w:r>
    </w:p>
    <w:p w:rsidR="00C6666E" w:rsidRPr="00B11A08" w:rsidRDefault="00722D7F" w:rsidP="00C6666E">
      <w:r w:rsidRPr="00C6666E">
        <w:rPr>
          <w:rFonts w:cstheme="minorHAnsi"/>
        </w:rPr>
        <w:t xml:space="preserve">I progettisti che si rivolgono a </w:t>
      </w:r>
      <w:proofErr w:type="spellStart"/>
      <w:r w:rsidRPr="00C6666E">
        <w:rPr>
          <w:rFonts w:cstheme="minorHAnsi"/>
        </w:rPr>
        <w:t>Metroquality</w:t>
      </w:r>
      <w:proofErr w:type="spellEnd"/>
      <w:r w:rsidRPr="00C6666E">
        <w:rPr>
          <w:rFonts w:cstheme="minorHAnsi"/>
        </w:rPr>
        <w:t xml:space="preserve"> cercano ovvi</w:t>
      </w:r>
      <w:r w:rsidR="0089381C" w:rsidRPr="00C6666E">
        <w:rPr>
          <w:rFonts w:cstheme="minorHAnsi"/>
        </w:rPr>
        <w:t xml:space="preserve">amente un </w:t>
      </w:r>
      <w:r w:rsidR="0089381C" w:rsidRPr="00C6666E">
        <w:rPr>
          <w:rFonts w:cstheme="minorHAnsi"/>
          <w:b/>
        </w:rPr>
        <w:t xml:space="preserve">servizio </w:t>
      </w:r>
      <w:r w:rsidRPr="00C6666E">
        <w:rPr>
          <w:rFonts w:cstheme="minorHAnsi"/>
          <w:b/>
        </w:rPr>
        <w:t>di consulenza</w:t>
      </w:r>
      <w:r w:rsidRPr="00C6666E">
        <w:rPr>
          <w:rFonts w:cstheme="minorHAnsi"/>
        </w:rPr>
        <w:t xml:space="preserve"> e di </w:t>
      </w:r>
      <w:r w:rsidRPr="00C6666E">
        <w:rPr>
          <w:rFonts w:cstheme="minorHAnsi"/>
          <w:b/>
        </w:rPr>
        <w:t>assistenza tecnica</w:t>
      </w:r>
      <w:r w:rsidRPr="00C6666E">
        <w:rPr>
          <w:rFonts w:cstheme="minorHAnsi"/>
        </w:rPr>
        <w:t xml:space="preserve"> capace di proporre prodotti innovativi</w:t>
      </w:r>
      <w:r w:rsidR="0089381C" w:rsidRPr="0089381C">
        <w:t xml:space="preserve">, originali, esclusivi, poco conosciuti e </w:t>
      </w:r>
      <w:r w:rsidR="00F30B8F">
        <w:t xml:space="preserve">soprattutto </w:t>
      </w:r>
      <w:r w:rsidR="0089381C" w:rsidRPr="0089381C">
        <w:t>garantiti dalla serietà delle aziende che li producono.</w:t>
      </w:r>
      <w:r w:rsidR="00F30B8F">
        <w:t xml:space="preserve"> Hanno l’esigenza di sfogliare </w:t>
      </w:r>
      <w:r w:rsidR="004039A8">
        <w:t>cataloghi cartacei o virtuali</w:t>
      </w:r>
      <w:r w:rsidR="00C6666E">
        <w:t xml:space="preserve"> e</w:t>
      </w:r>
      <w:r w:rsidR="004039A8">
        <w:t xml:space="preserve"> </w:t>
      </w:r>
      <w:r w:rsidR="00F30B8F">
        <w:t xml:space="preserve">di </w:t>
      </w:r>
      <w:r w:rsidR="004039A8">
        <w:t xml:space="preserve">vedere e toccare </w:t>
      </w:r>
      <w:r w:rsidR="00C6666E">
        <w:t>con mano i</w:t>
      </w:r>
      <w:r w:rsidR="00F30B8F">
        <w:t xml:space="preserve"> </w:t>
      </w:r>
      <w:r w:rsidR="004039A8">
        <w:t>campioni</w:t>
      </w:r>
      <w:r w:rsidR="00F30B8F">
        <w:t xml:space="preserve"> d</w:t>
      </w:r>
      <w:r w:rsidR="00C6666E">
        <w:t xml:space="preserve">ei materiali. Vogliono poter </w:t>
      </w:r>
      <w:r w:rsidR="00C6666E" w:rsidRPr="00B11A08">
        <w:t>dialogare con i tecnici delle aziende produttrici e magari essere affiancati da uno di loro mentre presentano il progetto al committente. E</w:t>
      </w:r>
      <w:r w:rsidR="00252676">
        <w:t>,</w:t>
      </w:r>
      <w:r w:rsidR="00C6666E" w:rsidRPr="00B11A08">
        <w:t xml:space="preserve"> sempre per le presentazioni </w:t>
      </w:r>
      <w:r w:rsidR="00B11A08" w:rsidRPr="00B11A08">
        <w:t xml:space="preserve">dei progetti </w:t>
      </w:r>
      <w:r w:rsidR="00AC00C2">
        <w:t>ai committenti</w:t>
      </w:r>
      <w:r w:rsidR="00252676">
        <w:t>,</w:t>
      </w:r>
      <w:r w:rsidR="00AC00C2">
        <w:t xml:space="preserve"> </w:t>
      </w:r>
      <w:r w:rsidR="00C6666E" w:rsidRPr="00B11A08">
        <w:t>hanno bisogno di potersi affidare alle più moderne tecnologie digitali</w:t>
      </w:r>
      <w:r w:rsidR="00252676">
        <w:t xml:space="preserve"> e multimediali</w:t>
      </w:r>
      <w:bookmarkStart w:id="0" w:name="_GoBack"/>
      <w:bookmarkEnd w:id="0"/>
      <w:r w:rsidR="00C6666E" w:rsidRPr="00B11A08">
        <w:t>.</w:t>
      </w:r>
    </w:p>
    <w:p w:rsidR="00C1468C" w:rsidRDefault="00B11A08">
      <w:pPr>
        <w:rPr>
          <w:color w:val="000000"/>
        </w:rPr>
      </w:pPr>
      <w:proofErr w:type="spellStart"/>
      <w:r>
        <w:t>Metroquality</w:t>
      </w:r>
      <w:proofErr w:type="spellEnd"/>
      <w:r>
        <w:t xml:space="preserve"> è in grado di offrire tutto ciò, in modo che i</w:t>
      </w:r>
      <w:r w:rsidR="006E2CFD">
        <w:t>l</w:t>
      </w:r>
      <w:r w:rsidR="00C1468C">
        <w:t xml:space="preserve"> progettista </w:t>
      </w:r>
      <w:r w:rsidR="006A5405">
        <w:t>abbia</w:t>
      </w:r>
      <w:r w:rsidR="006E2CFD">
        <w:t xml:space="preserve"> la possibilità di dedicarsi completamente all’</w:t>
      </w:r>
      <w:r w:rsidR="006E2CFD" w:rsidRPr="000A1655">
        <w:rPr>
          <w:b/>
        </w:rPr>
        <w:t xml:space="preserve">aspetto creativo </w:t>
      </w:r>
      <w:r w:rsidR="006E2CFD">
        <w:t xml:space="preserve">del suo lavoro e soprattutto alla </w:t>
      </w:r>
      <w:r w:rsidR="006E2CFD" w:rsidRPr="000A1655">
        <w:rPr>
          <w:b/>
        </w:rPr>
        <w:t>cura dei propri clienti</w:t>
      </w:r>
      <w:r w:rsidR="006E2CFD">
        <w:t xml:space="preserve">, mentre </w:t>
      </w:r>
      <w:proofErr w:type="spellStart"/>
      <w:r w:rsidR="006A5405">
        <w:t>Metroquality</w:t>
      </w:r>
      <w:proofErr w:type="spellEnd"/>
      <w:r w:rsidR="006A5405">
        <w:t xml:space="preserve">, con </w:t>
      </w:r>
      <w:r w:rsidR="006E2CFD">
        <w:t xml:space="preserve">il </w:t>
      </w:r>
      <w:r w:rsidR="006A5405">
        <w:t xml:space="preserve">suo </w:t>
      </w:r>
      <w:r w:rsidR="006E2CFD">
        <w:t>servizio di assistenza tecnica</w:t>
      </w:r>
      <w:r w:rsidR="006A5405">
        <w:t>,</w:t>
      </w:r>
      <w:r w:rsidR="006E2CFD">
        <w:t xml:space="preserve"> si occupa</w:t>
      </w:r>
      <w:r w:rsidR="006A5405">
        <w:t xml:space="preserve"> </w:t>
      </w:r>
      <w:r w:rsidR="006E2CFD">
        <w:t xml:space="preserve">non solo della soluzione tecnica più adeguata al suo progetto, ma anche </w:t>
      </w:r>
      <w:r w:rsidR="006A5405">
        <w:t>de</w:t>
      </w:r>
      <w:r w:rsidR="006E2CFD">
        <w:t xml:space="preserve">lla </w:t>
      </w:r>
      <w:r w:rsidR="006E2CFD" w:rsidRPr="000A1655">
        <w:t xml:space="preserve">ricerca </w:t>
      </w:r>
      <w:r w:rsidR="006E2CFD" w:rsidRPr="000A1655">
        <w:rPr>
          <w:color w:val="000000"/>
        </w:rPr>
        <w:t xml:space="preserve">dei prodotti che meglio soddisfano le sue esigenze e </w:t>
      </w:r>
      <w:r w:rsidR="006A5405">
        <w:rPr>
          <w:color w:val="000000"/>
        </w:rPr>
        <w:t>de</w:t>
      </w:r>
      <w:r w:rsidR="006E2CFD" w:rsidRPr="000A1655">
        <w:rPr>
          <w:color w:val="000000"/>
        </w:rPr>
        <w:t>lla produzione di campioni</w:t>
      </w:r>
      <w:r w:rsidR="000A1655" w:rsidRPr="000A1655">
        <w:rPr>
          <w:color w:val="000000"/>
        </w:rPr>
        <w:t>.</w:t>
      </w:r>
    </w:p>
    <w:p w:rsidR="000772DF" w:rsidRDefault="000772DF">
      <w:pPr>
        <w:rPr>
          <w:color w:val="000000"/>
        </w:rPr>
      </w:pPr>
    </w:p>
    <w:p w:rsidR="000772DF" w:rsidRDefault="00AB7708">
      <w:pPr>
        <w:rPr>
          <w:color w:val="000000"/>
        </w:rPr>
      </w:pPr>
      <w:r>
        <w:rPr>
          <w:color w:val="000000"/>
        </w:rPr>
        <w:t xml:space="preserve">E inoltre: </w:t>
      </w:r>
      <w:proofErr w:type="spellStart"/>
      <w:r w:rsidR="000772DF">
        <w:rPr>
          <w:color w:val="000000"/>
        </w:rPr>
        <w:t>Metroquality</w:t>
      </w:r>
      <w:proofErr w:type="spellEnd"/>
      <w:r w:rsidR="000772DF">
        <w:rPr>
          <w:color w:val="000000"/>
        </w:rPr>
        <w:t xml:space="preserve"> offre </w:t>
      </w:r>
      <w:r>
        <w:rPr>
          <w:color w:val="000000"/>
        </w:rPr>
        <w:t>i suoi</w:t>
      </w:r>
      <w:r w:rsidR="000772DF">
        <w:rPr>
          <w:color w:val="000000"/>
        </w:rPr>
        <w:t xml:space="preserve"> spazi e le </w:t>
      </w:r>
      <w:r>
        <w:rPr>
          <w:color w:val="000000"/>
        </w:rPr>
        <w:t xml:space="preserve">sue </w:t>
      </w:r>
      <w:r w:rsidR="000772DF">
        <w:rPr>
          <w:color w:val="000000"/>
        </w:rPr>
        <w:t>professionalità per tutte le attività che ruotano attorno alla progettazione e alla pro</w:t>
      </w:r>
      <w:r w:rsidR="0095652D">
        <w:rPr>
          <w:color w:val="000000"/>
        </w:rPr>
        <w:t>duzione di materiali innovativi</w:t>
      </w:r>
      <w:r>
        <w:rPr>
          <w:color w:val="000000"/>
        </w:rPr>
        <w:t>. N</w:t>
      </w:r>
      <w:r w:rsidR="004D19AE">
        <w:rPr>
          <w:color w:val="000000"/>
        </w:rPr>
        <w:t>elle ampie sale di via Solferino si possono organizzare incontri formativi</w:t>
      </w:r>
      <w:r>
        <w:rPr>
          <w:color w:val="000000"/>
        </w:rPr>
        <w:t xml:space="preserve"> ma anche</w:t>
      </w:r>
      <w:r w:rsidR="004D19AE">
        <w:rPr>
          <w:color w:val="000000"/>
        </w:rPr>
        <w:t xml:space="preserve"> ev</w:t>
      </w:r>
      <w:r>
        <w:rPr>
          <w:color w:val="000000"/>
        </w:rPr>
        <w:t>e</w:t>
      </w:r>
      <w:r w:rsidR="004D19AE">
        <w:rPr>
          <w:color w:val="000000"/>
        </w:rPr>
        <w:t>nti collegati al mondo dell’arte, del design, dell’architettura, della moda</w:t>
      </w:r>
      <w:r>
        <w:rPr>
          <w:color w:val="000000"/>
        </w:rPr>
        <w:t xml:space="preserve"> o</w:t>
      </w:r>
      <w:r w:rsidR="004D19AE">
        <w:rPr>
          <w:color w:val="000000"/>
        </w:rPr>
        <w:t xml:space="preserve"> del </w:t>
      </w:r>
      <w:proofErr w:type="spellStart"/>
      <w:proofErr w:type="gramStart"/>
      <w:r w:rsidR="004D19AE">
        <w:rPr>
          <w:color w:val="000000"/>
        </w:rPr>
        <w:t>food</w:t>
      </w:r>
      <w:proofErr w:type="spellEnd"/>
      <w:proofErr w:type="gramEnd"/>
      <w:r w:rsidR="0095652D">
        <w:rPr>
          <w:color w:val="000000"/>
        </w:rPr>
        <w:t>.</w:t>
      </w:r>
    </w:p>
    <w:p w:rsidR="008E0977" w:rsidRDefault="006A5405">
      <w:pPr>
        <w:rPr>
          <w:color w:val="000000"/>
        </w:rPr>
      </w:pPr>
      <w:r>
        <w:rPr>
          <w:color w:val="000000"/>
        </w:rPr>
        <w:t xml:space="preserve">Perché </w:t>
      </w:r>
      <w:proofErr w:type="spellStart"/>
      <w:r w:rsidR="0095652D">
        <w:rPr>
          <w:color w:val="000000"/>
        </w:rPr>
        <w:t>Metroquality</w:t>
      </w:r>
      <w:proofErr w:type="spellEnd"/>
      <w:r w:rsidR="0095652D">
        <w:rPr>
          <w:color w:val="000000"/>
        </w:rPr>
        <w:t xml:space="preserve"> è </w:t>
      </w:r>
      <w:r w:rsidR="00AB7708">
        <w:rPr>
          <w:color w:val="000000"/>
        </w:rPr>
        <w:t>prima di tutto uno</w:t>
      </w:r>
      <w:r w:rsidR="0095652D">
        <w:rPr>
          <w:color w:val="000000"/>
        </w:rPr>
        <w:t xml:space="preserve"> spazio </w:t>
      </w:r>
      <w:r w:rsidR="0095652D" w:rsidRPr="006A5405">
        <w:rPr>
          <w:b/>
          <w:color w:val="000000"/>
        </w:rPr>
        <w:t>vivo</w:t>
      </w:r>
      <w:r w:rsidR="0095652D">
        <w:rPr>
          <w:color w:val="000000"/>
        </w:rPr>
        <w:t xml:space="preserve">, </w:t>
      </w:r>
      <w:r w:rsidR="008F10EF">
        <w:rPr>
          <w:color w:val="000000"/>
        </w:rPr>
        <w:t xml:space="preserve">dove la creatività incontra la materia, l’arte si fa progetto e le idee si confrontano, si elaborano, si </w:t>
      </w:r>
      <w:r w:rsidR="00FE1308">
        <w:rPr>
          <w:color w:val="000000"/>
        </w:rPr>
        <w:t xml:space="preserve">vedono, si </w:t>
      </w:r>
      <w:proofErr w:type="gramStart"/>
      <w:r w:rsidR="00FE1308">
        <w:rPr>
          <w:color w:val="000000"/>
        </w:rPr>
        <w:t>toccano</w:t>
      </w:r>
      <w:proofErr w:type="gramEnd"/>
      <w:r w:rsidR="00FE1308">
        <w:rPr>
          <w:color w:val="000000"/>
        </w:rPr>
        <w:t xml:space="preserve"> in un laboratorio tutto italiano.</w:t>
      </w:r>
    </w:p>
    <w:p w:rsidR="008E0977" w:rsidRDefault="008E0977">
      <w:pPr>
        <w:rPr>
          <w:color w:val="000000"/>
        </w:rPr>
      </w:pPr>
    </w:p>
    <w:p w:rsidR="008E0977" w:rsidRDefault="008E0977">
      <w:pPr>
        <w:rPr>
          <w:color w:val="000000"/>
        </w:rPr>
      </w:pPr>
    </w:p>
    <w:p w:rsidR="008E0977" w:rsidRDefault="008E0977">
      <w:pPr>
        <w:rPr>
          <w:color w:val="000000"/>
        </w:rPr>
      </w:pPr>
    </w:p>
    <w:p w:rsidR="008E0977" w:rsidRPr="008E0977" w:rsidRDefault="008E0977">
      <w:pPr>
        <w:rPr>
          <w:i/>
          <w:color w:val="000000"/>
        </w:rPr>
      </w:pPr>
      <w:r w:rsidRPr="008E0977">
        <w:rPr>
          <w:i/>
          <w:color w:val="000000"/>
        </w:rPr>
        <w:t>Ufficio Stampa</w:t>
      </w:r>
    </w:p>
    <w:p w:rsidR="008E0977" w:rsidRDefault="008E0977">
      <w:pPr>
        <w:rPr>
          <w:color w:val="000000"/>
        </w:rPr>
      </w:pPr>
      <w:r>
        <w:rPr>
          <w:color w:val="000000"/>
        </w:rPr>
        <w:t>Riccardo Biffi</w:t>
      </w:r>
    </w:p>
    <w:p w:rsidR="008E0977" w:rsidRDefault="008E0977">
      <w:pPr>
        <w:rPr>
          <w:color w:val="000000"/>
        </w:rPr>
      </w:pPr>
      <w:r>
        <w:rPr>
          <w:color w:val="000000"/>
        </w:rPr>
        <w:t>Tel: 335 6006577</w:t>
      </w:r>
    </w:p>
    <w:p w:rsidR="0095652D" w:rsidRDefault="008E0977">
      <w:pPr>
        <w:rPr>
          <w:color w:val="000000"/>
        </w:rPr>
      </w:pPr>
      <w:r>
        <w:rPr>
          <w:color w:val="000000"/>
        </w:rPr>
        <w:t>riccardo.biffi@metroquality.it</w:t>
      </w:r>
    </w:p>
    <w:sectPr w:rsidR="0095652D" w:rsidSect="00A17631">
      <w:headerReference w:type="default" r:id="rId5"/>
      <w:pgSz w:w="11900" w:h="16840"/>
      <w:pgMar w:top="22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8C8" w:rsidRDefault="00D528C8">
    <w:pPr>
      <w:pStyle w:val="Intestazione"/>
    </w:pPr>
    <w:r>
      <w:rPr>
        <w:noProof/>
      </w:rPr>
      <w:drawing>
        <wp:inline distT="0" distB="0" distL="0" distR="0">
          <wp:extent cx="3084576" cy="573024"/>
          <wp:effectExtent l="25400" t="0" r="0" b="0"/>
          <wp:docPr id="1" name="Immagine 0" descr="LOGO MetroQuality 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troQuality P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4576" cy="573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B7BA3"/>
    <w:multiLevelType w:val="hybridMultilevel"/>
    <w:tmpl w:val="FF6697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73A1A"/>
    <w:multiLevelType w:val="hybridMultilevel"/>
    <w:tmpl w:val="80F828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08"/>
  <w:hyphenationZone w:val="283"/>
  <w:characterSpacingControl w:val="doNotCompress"/>
  <w:savePreviewPicture/>
  <w:compat>
    <w:useFELayout/>
  </w:compat>
  <w:rsids>
    <w:rsidRoot w:val="00042364"/>
    <w:rsid w:val="00025E64"/>
    <w:rsid w:val="00042364"/>
    <w:rsid w:val="000772DF"/>
    <w:rsid w:val="000A1655"/>
    <w:rsid w:val="00163D64"/>
    <w:rsid w:val="00191D43"/>
    <w:rsid w:val="001C3B60"/>
    <w:rsid w:val="00252676"/>
    <w:rsid w:val="002A0F9F"/>
    <w:rsid w:val="0036350F"/>
    <w:rsid w:val="003C494C"/>
    <w:rsid w:val="004039A8"/>
    <w:rsid w:val="0042721E"/>
    <w:rsid w:val="004D183E"/>
    <w:rsid w:val="004D19AE"/>
    <w:rsid w:val="004F7E4E"/>
    <w:rsid w:val="00503BC4"/>
    <w:rsid w:val="00672C51"/>
    <w:rsid w:val="006A5405"/>
    <w:rsid w:val="006E2CFD"/>
    <w:rsid w:val="00722D7F"/>
    <w:rsid w:val="007C0315"/>
    <w:rsid w:val="007E17E9"/>
    <w:rsid w:val="00876AD5"/>
    <w:rsid w:val="0089381C"/>
    <w:rsid w:val="008E0977"/>
    <w:rsid w:val="008E5F04"/>
    <w:rsid w:val="008F10EF"/>
    <w:rsid w:val="009003F0"/>
    <w:rsid w:val="0095652D"/>
    <w:rsid w:val="00974FA2"/>
    <w:rsid w:val="00A16673"/>
    <w:rsid w:val="00A17631"/>
    <w:rsid w:val="00AB7708"/>
    <w:rsid w:val="00AC00C2"/>
    <w:rsid w:val="00B11A08"/>
    <w:rsid w:val="00B15C54"/>
    <w:rsid w:val="00B8116F"/>
    <w:rsid w:val="00C12BB4"/>
    <w:rsid w:val="00C1468C"/>
    <w:rsid w:val="00C6666E"/>
    <w:rsid w:val="00CE5283"/>
    <w:rsid w:val="00D525E1"/>
    <w:rsid w:val="00D528C8"/>
    <w:rsid w:val="00DB1EF3"/>
    <w:rsid w:val="00E413ED"/>
    <w:rsid w:val="00EB67F6"/>
    <w:rsid w:val="00EE3228"/>
    <w:rsid w:val="00F22237"/>
    <w:rsid w:val="00F30B8F"/>
    <w:rsid w:val="00F4173C"/>
    <w:rsid w:val="00F944AD"/>
    <w:rsid w:val="00FE1308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25E1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Paragrafoelenco">
    <w:name w:val="List Paragraph"/>
    <w:basedOn w:val="Normale"/>
    <w:uiPriority w:val="34"/>
    <w:qFormat/>
    <w:rsid w:val="004F7E4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D528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D528C8"/>
  </w:style>
  <w:style w:type="paragraph" w:styleId="Pidipagina">
    <w:name w:val="footer"/>
    <w:basedOn w:val="Normale"/>
    <w:link w:val="PidipaginaCarattere"/>
    <w:uiPriority w:val="99"/>
    <w:semiHidden/>
    <w:unhideWhenUsed/>
    <w:rsid w:val="00D528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D528C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7E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608</Words>
  <Characters>3466</Characters>
  <Application>Microsoft Macintosh Word</Application>
  <DocSecurity>0</DocSecurity>
  <Lines>28</Lines>
  <Paragraphs>6</Paragraphs>
  <ScaleCrop>false</ScaleCrop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Tradelab srl</cp:lastModifiedBy>
  <cp:revision>7</cp:revision>
  <dcterms:created xsi:type="dcterms:W3CDTF">2014-03-12T19:37:00Z</dcterms:created>
  <dcterms:modified xsi:type="dcterms:W3CDTF">2014-03-12T19:45:00Z</dcterms:modified>
</cp:coreProperties>
</file>